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C1EF" w14:textId="77777777" w:rsidR="003A237E" w:rsidRPr="007B16AE" w:rsidRDefault="003A237E" w:rsidP="003A237E">
      <w:pPr>
        <w:spacing w:after="120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Use this form to request payment from a Buffalo State Foundation account overseen by the School of Arts and Sciences Dean’s Office for services provided by a guest speaker, guest lecturer, performer, consultant, or other non-employee.</w:t>
      </w:r>
    </w:p>
    <w:p w14:paraId="0CBAD18F" w14:textId="77777777" w:rsidR="003A237E" w:rsidRPr="007B16AE" w:rsidRDefault="003A237E" w:rsidP="003A237E">
      <w:pPr>
        <w:spacing w:after="120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This request must be submitted before the service is performed or any commitment is made to the service provider. </w:t>
      </w:r>
    </w:p>
    <w:p w14:paraId="7606055B" w14:textId="77777777" w:rsidR="003A237E" w:rsidRPr="007B16AE" w:rsidRDefault="003A237E" w:rsidP="00AA4B1F">
      <w:pPr>
        <w:spacing w:after="360"/>
        <w:rPr>
          <w:rFonts w:ascii="Calibri" w:hAnsi="Calibri" w:cs="Calibri"/>
          <w:b/>
          <w:bCs/>
          <w:sz w:val="24"/>
          <w:szCs w:val="24"/>
        </w:rPr>
      </w:pPr>
      <w:r w:rsidRPr="007B16AE">
        <w:rPr>
          <w:rFonts w:ascii="Calibri" w:hAnsi="Calibri" w:cs="Calibri"/>
          <w:b/>
          <w:bCs/>
          <w:sz w:val="24"/>
          <w:szCs w:val="24"/>
        </w:rPr>
        <w:t>Do not use this form for current Buffalo State University employees.</w:t>
      </w:r>
    </w:p>
    <w:p w14:paraId="6308968A" w14:textId="0F1FAABF" w:rsidR="005F24EF" w:rsidRDefault="00D74658" w:rsidP="00D74658">
      <w:pPr>
        <w:pStyle w:val="Heading2"/>
      </w:pPr>
      <w:r>
        <w:t>Payee Information</w:t>
      </w:r>
    </w:p>
    <w:p w14:paraId="31764290" w14:textId="57E0C7A4" w:rsidR="00D74658" w:rsidRPr="00A70A2F" w:rsidRDefault="00694FB6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Payee’s Full Legal Name</w:t>
      </w:r>
      <w:r w:rsidR="005E6BA2">
        <w:rPr>
          <w:b/>
          <w:bCs/>
        </w:rPr>
        <w:t xml:space="preserve">: </w:t>
      </w:r>
      <w:sdt>
        <w:sdtPr>
          <w:rPr>
            <w:b/>
            <w:bCs/>
          </w:rPr>
          <w:alias w:val="Payee’s Full Legal Name"/>
          <w:tag w:val="Payee’s Full Legal Name"/>
          <w:id w:val="254870808"/>
          <w:placeholder>
            <w:docPart w:val="1BAD48684BD043C3BC6657363152391E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5DE234A9" w14:textId="0E5BE1F3" w:rsidR="00694FB6" w:rsidRPr="00A70A2F" w:rsidRDefault="00694FB6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Business or Organization Name (if applicable):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Business or Organization Name"/>
          <w:tag w:val="Business or Organization Name"/>
          <w:id w:val="-831680429"/>
          <w:placeholder>
            <w:docPart w:val="E9C4010A687A4891970709717CE5F0D8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69895EF1" w14:textId="3F890DD0" w:rsidR="00694FB6" w:rsidRPr="00A70A2F" w:rsidRDefault="00694FB6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Email Address: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Email Address"/>
          <w:tag w:val="Email Address"/>
          <w:id w:val="1191185954"/>
          <w:placeholder>
            <w:docPart w:val="41FA1AA17E004E43B0ABEA382AD72475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6A1070D1" w14:textId="62489FED" w:rsidR="00694FB6" w:rsidRPr="00A70A2F" w:rsidRDefault="00694FB6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Telephone Number: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Telephone Number"/>
          <w:tag w:val="Telephone Number"/>
          <w:id w:val="1723170448"/>
          <w:placeholder>
            <w:docPart w:val="70A499B77E104315B6801E172E9A95AA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0A37A4E6" w14:textId="1DE9B016" w:rsidR="00694FB6" w:rsidRPr="00A70A2F" w:rsidRDefault="000C489E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Mailing Address: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Mailing Address"/>
          <w:tag w:val="Mailing Address"/>
          <w:id w:val="-626693870"/>
          <w:placeholder>
            <w:docPart w:val="D316BC91DAC64962ADAAD6AB42DFFEED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5C46EBA2" w14:textId="5F2B7E91" w:rsidR="000C489E" w:rsidRPr="00A70A2F" w:rsidRDefault="000C489E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City, State, and ZIP Code: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City, State, and ZIP Code"/>
          <w:tag w:val="City, State, and ZIP Code"/>
          <w:id w:val="446898348"/>
          <w:placeholder>
            <w:docPart w:val="28AAAC1B6D0B447D92433C7AEE0BAA35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2EB44E1A" w14:textId="04529748" w:rsidR="000C489E" w:rsidRPr="00A70A2F" w:rsidRDefault="000C489E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Contract Amount:</w:t>
      </w:r>
      <w:r w:rsidR="00A50DE5" w:rsidRPr="00A70A2F">
        <w:rPr>
          <w:b/>
          <w:bCs/>
        </w:rPr>
        <w:t xml:space="preserve"> </w:t>
      </w:r>
      <w:r w:rsidR="00A50DE5" w:rsidRPr="005E6BA2">
        <w:t>$</w:t>
      </w:r>
      <w:sdt>
        <w:sdtPr>
          <w:alias w:val="Contract Amount"/>
          <w:tag w:val="Contract Amount"/>
          <w:id w:val="-212193392"/>
          <w:placeholder>
            <w:docPart w:val="EB605B8C45E940C3AE3A7C23CBDCAFDF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280EA40D" w14:textId="178AD2FB" w:rsidR="00A50DE5" w:rsidRPr="00A70A2F" w:rsidRDefault="00A70A2F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Contract Start Date: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Contract Start Date"/>
          <w:tag w:val="Contract Start Date"/>
          <w:id w:val="1210764579"/>
          <w:placeholder>
            <w:docPart w:val="EDD034960B814657A982EB26D47613E3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55E237E0" w14:textId="6C06475C" w:rsidR="00A70A2F" w:rsidRPr="00A70A2F" w:rsidRDefault="00A70A2F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Contract End Date: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Contract End Date"/>
          <w:tag w:val="Contract End Date"/>
          <w:id w:val="-601947522"/>
          <w:placeholder>
            <w:docPart w:val="FCE0C3232A914847A5092D79B84AB8A4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661F6D77" w14:textId="341D1999" w:rsidR="00A70A2F" w:rsidRDefault="00A70A2F" w:rsidP="00A70A2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A70A2F">
        <w:rPr>
          <w:b/>
          <w:bCs/>
        </w:rPr>
        <w:t>Explanation of Services to be Performed by Payee:</w:t>
      </w:r>
      <w:r w:rsidR="005E6BA2">
        <w:rPr>
          <w:b/>
          <w:bCs/>
        </w:rPr>
        <w:t xml:space="preserve"> </w:t>
      </w:r>
      <w:sdt>
        <w:sdtPr>
          <w:rPr>
            <w:b/>
            <w:bCs/>
          </w:rPr>
          <w:alias w:val="Explanation of Services to be Performed by Payee"/>
          <w:tag w:val="Explanation of Services to be Performed by Payee"/>
          <w:id w:val="2094351736"/>
          <w:placeholder>
            <w:docPart w:val="5C4FD88234CC4A25B1FFB15AF09314BA"/>
          </w:placeholder>
          <w:showingPlcHdr/>
          <w15:color w:val="FF6600"/>
          <w:text/>
        </w:sdtPr>
        <w:sdtEndPr/>
        <w:sdtContent>
          <w:r w:rsidR="005E6BA2" w:rsidRPr="00AE6EDC">
            <w:rPr>
              <w:rStyle w:val="PlaceholderText"/>
            </w:rPr>
            <w:t>Click or tap here to enter text.</w:t>
          </w:r>
        </w:sdtContent>
      </w:sdt>
    </w:p>
    <w:p w14:paraId="71735ADD" w14:textId="77777777" w:rsidR="005328F7" w:rsidRPr="007B16AE" w:rsidRDefault="005328F7" w:rsidP="00AA4B1F">
      <w:pPr>
        <w:pStyle w:val="Heading2"/>
        <w:spacing w:before="360" w:after="240"/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</w:pPr>
      <w:r w:rsidRPr="007B16AE"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  <w:t>Other funding sources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3150"/>
      </w:tblGrid>
      <w:tr w:rsidR="005328F7" w:rsidRPr="007B16AE" w14:paraId="20608398" w14:textId="77777777" w:rsidTr="00471621">
        <w:trPr>
          <w:tblHeader/>
        </w:trPr>
        <w:tc>
          <w:tcPr>
            <w:tcW w:w="3055" w:type="dxa"/>
          </w:tcPr>
          <w:p w14:paraId="7171C851" w14:textId="77777777" w:rsidR="005328F7" w:rsidRPr="007B16AE" w:rsidRDefault="005328F7" w:rsidP="0047162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16AE">
              <w:rPr>
                <w:rFonts w:ascii="Calibri" w:hAnsi="Calibri" w:cs="Calibri"/>
                <w:b/>
                <w:bCs/>
                <w:sz w:val="24"/>
                <w:szCs w:val="24"/>
              </w:rPr>
              <w:t>Account Number</w:t>
            </w:r>
          </w:p>
        </w:tc>
        <w:tc>
          <w:tcPr>
            <w:tcW w:w="2970" w:type="dxa"/>
          </w:tcPr>
          <w:p w14:paraId="351ECB54" w14:textId="77777777" w:rsidR="005328F7" w:rsidRPr="007B16AE" w:rsidRDefault="005328F7" w:rsidP="0047162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16AE">
              <w:rPr>
                <w:rFonts w:ascii="Calibri" w:hAnsi="Calibri" w:cs="Calibri"/>
                <w:b/>
                <w:bCs/>
                <w:sz w:val="24"/>
                <w:szCs w:val="24"/>
              </w:rPr>
              <w:t>Department Title</w:t>
            </w:r>
          </w:p>
        </w:tc>
        <w:tc>
          <w:tcPr>
            <w:tcW w:w="3150" w:type="dxa"/>
          </w:tcPr>
          <w:p w14:paraId="796B31C0" w14:textId="77777777" w:rsidR="005328F7" w:rsidRPr="007B16AE" w:rsidRDefault="005328F7" w:rsidP="0047162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16AE">
              <w:rPr>
                <w:rFonts w:ascii="Calibri" w:hAnsi="Calibri" w:cs="Calibri"/>
                <w:b/>
                <w:bCs/>
                <w:sz w:val="24"/>
                <w:szCs w:val="24"/>
              </w:rPr>
              <w:t>Amount to Charge ($)</w:t>
            </w:r>
          </w:p>
        </w:tc>
      </w:tr>
      <w:tr w:rsidR="005328F7" w:rsidRPr="007B16AE" w14:paraId="5A989DA9" w14:textId="77777777" w:rsidTr="00471621">
        <w:trPr>
          <w:trHeight w:val="432"/>
        </w:trPr>
        <w:tc>
          <w:tcPr>
            <w:tcW w:w="3055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ccount Number"/>
              <w:tag w:val="Account Number"/>
              <w:id w:val="-54397971"/>
              <w:placeholder>
                <w:docPart w:val="126BD747E47547EF9C362A3668177651"/>
              </w:placeholder>
              <w15:color w:val="FF6600"/>
              <w:text/>
            </w:sdtPr>
            <w:sdtEndPr/>
            <w:sdtContent>
              <w:p w14:paraId="31A526FA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Department Title"/>
              <w:tag w:val="Department Title"/>
              <w:id w:val="1539162815"/>
              <w:placeholder>
                <w:docPart w:val="D25759375CDE489BAA124BB8EBE2848D"/>
              </w:placeholder>
              <w15:color w:val="FF6600"/>
              <w:text/>
            </w:sdtPr>
            <w:sdtEndPr/>
            <w:sdtContent>
              <w:p w14:paraId="27D5069C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15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mount to Charge ($)"/>
              <w:tag w:val="Amount to Charge ($)"/>
              <w:id w:val="1972697714"/>
              <w:placeholder>
                <w:docPart w:val="F5CC0078F6A24632AADD6B9805CDD71E"/>
              </w:placeholder>
              <w15:color w:val="FF6600"/>
              <w:text/>
            </w:sdtPr>
            <w:sdtEndPr/>
            <w:sdtContent>
              <w:p w14:paraId="326B5495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328F7" w:rsidRPr="007B16AE" w14:paraId="7D54652A" w14:textId="77777777" w:rsidTr="00471621">
        <w:trPr>
          <w:trHeight w:val="432"/>
        </w:trPr>
        <w:tc>
          <w:tcPr>
            <w:tcW w:w="3055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ccount Number"/>
              <w:tag w:val="Account Number"/>
              <w:id w:val="-1501582027"/>
              <w:placeholder>
                <w:docPart w:val="743B1EC105C54B96B1DE57A27335FDD3"/>
              </w:placeholder>
              <w15:color w:val="FF6600"/>
              <w:text/>
            </w:sdtPr>
            <w:sdtEndPr/>
            <w:sdtContent>
              <w:p w14:paraId="2BE54BD0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Department Title"/>
              <w:tag w:val="Department Title"/>
              <w:id w:val="524065484"/>
              <w:placeholder>
                <w:docPart w:val="6613C914646A453F89524CC55735AC0F"/>
              </w:placeholder>
              <w15:color w:val="FF6600"/>
              <w:text/>
            </w:sdtPr>
            <w:sdtEndPr/>
            <w:sdtContent>
              <w:p w14:paraId="169A483A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15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mount to Charge ($)"/>
              <w:tag w:val="Amount to Charge ($)"/>
              <w:id w:val="-290754208"/>
              <w:placeholder>
                <w:docPart w:val="0D45A9B3B9C3483EA420685BB15C18B9"/>
              </w:placeholder>
              <w15:color w:val="FF6600"/>
              <w:text/>
            </w:sdtPr>
            <w:sdtEndPr/>
            <w:sdtContent>
              <w:p w14:paraId="37D18E7F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328F7" w:rsidRPr="007B16AE" w14:paraId="49631812" w14:textId="77777777" w:rsidTr="00471621">
        <w:trPr>
          <w:trHeight w:val="432"/>
        </w:trPr>
        <w:tc>
          <w:tcPr>
            <w:tcW w:w="3055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ccount Number"/>
              <w:tag w:val="Account Number"/>
              <w:id w:val="-1987395318"/>
              <w:placeholder>
                <w:docPart w:val="209608085DB04AFE843E779BFC50FE19"/>
              </w:placeholder>
              <w15:color w:val="FF6600"/>
              <w:text/>
            </w:sdtPr>
            <w:sdtEndPr/>
            <w:sdtContent>
              <w:p w14:paraId="29BA03F4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Department Title"/>
              <w:tag w:val="Department Title"/>
              <w:id w:val="-949931963"/>
              <w:placeholder>
                <w:docPart w:val="361BED35B476419F9AB44077CD9D0876"/>
              </w:placeholder>
              <w15:color w:val="FF6600"/>
              <w:text/>
            </w:sdtPr>
            <w:sdtEndPr/>
            <w:sdtContent>
              <w:p w14:paraId="60367FAE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150" w:type="dxa"/>
            <w:vAlign w:val="center"/>
          </w:tcPr>
          <w:sdt>
            <w:sdtPr>
              <w:rPr>
                <w:rFonts w:ascii="Calibri" w:hAnsi="Calibri" w:cs="Calibri"/>
                <w:sz w:val="24"/>
                <w:szCs w:val="24"/>
              </w:rPr>
              <w:alias w:val="Amount to Charge ($)"/>
              <w:tag w:val="Amount to Charge ($)"/>
              <w:id w:val="1643460823"/>
              <w:placeholder>
                <w:docPart w:val="2EE07A09BB5944DAB07A2114FA014B13"/>
              </w:placeholder>
              <w15:color w:val="FF6600"/>
              <w:text/>
            </w:sdtPr>
            <w:sdtEndPr/>
            <w:sdtContent>
              <w:p w14:paraId="25CD2076" w14:textId="77777777" w:rsidR="005328F7" w:rsidRPr="007B16AE" w:rsidRDefault="005328F7" w:rsidP="0047162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B16AE">
                  <w:rPr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3066BB2B" w14:textId="77777777" w:rsidR="006E4FDE" w:rsidRPr="007B16AE" w:rsidRDefault="006E4FDE" w:rsidP="006E4FDE">
      <w:pPr>
        <w:pStyle w:val="Heading2"/>
        <w:spacing w:before="360"/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</w:pPr>
      <w:r w:rsidRPr="007B16AE"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  <w:t>Submission Instructions</w:t>
      </w:r>
    </w:p>
    <w:p w14:paraId="744A4D5E" w14:textId="77777777" w:rsidR="00724D73" w:rsidRPr="004C321B" w:rsidRDefault="00724D73" w:rsidP="00724D73">
      <w:pPr>
        <w:rPr>
          <w:rFonts w:ascii="Calibri" w:hAnsi="Calibri" w:cs="Calibri"/>
        </w:rPr>
      </w:pPr>
      <w:r w:rsidRPr="004C321B">
        <w:rPr>
          <w:rFonts w:ascii="Calibri" w:hAnsi="Calibri" w:cs="Calibri"/>
        </w:rPr>
        <w:t>Email completed form and applicable supporting documentation (e.g., invoice) to Amanda Beaton</w:t>
      </w:r>
      <w:r>
        <w:rPr>
          <w:rFonts w:ascii="Calibri" w:hAnsi="Calibri" w:cs="Calibri"/>
        </w:rPr>
        <w:t xml:space="preserve"> at </w:t>
      </w:r>
      <w:hyperlink r:id="rId10" w:history="1">
        <w:r w:rsidRPr="008B1C61">
          <w:rPr>
            <w:rStyle w:val="Hyperlink"/>
            <w:rFonts w:ascii="Calibri" w:hAnsi="Calibri" w:cs="Calibri"/>
          </w:rPr>
          <w:t>marzolam@buffalostate.edu</w:t>
        </w:r>
      </w:hyperlink>
      <w:r>
        <w:rPr>
          <w:rFonts w:ascii="Calibri" w:hAnsi="Calibri" w:cs="Calibri"/>
        </w:rPr>
        <w:t>.</w:t>
      </w:r>
    </w:p>
    <w:p w14:paraId="29AD4D0D" w14:textId="77777777" w:rsidR="006E4FDE" w:rsidRPr="007B16AE" w:rsidRDefault="006E4FDE" w:rsidP="006E4FDE">
      <w:pPr>
        <w:pStyle w:val="Heading2"/>
        <w:spacing w:before="0"/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</w:pPr>
      <w:r w:rsidRPr="007B16AE">
        <w:rPr>
          <w:rFonts w:ascii="Calibri" w:hAnsi="Calibri" w:cs="Calibri"/>
          <w:b/>
          <w:bCs/>
          <w:color w:val="074F6A" w:themeColor="accent4" w:themeShade="80"/>
          <w:sz w:val="28"/>
          <w:szCs w:val="28"/>
        </w:rPr>
        <w:lastRenderedPageBreak/>
        <w:t>Approvals and Funding Authorization</w:t>
      </w:r>
    </w:p>
    <w:p w14:paraId="7871C602" w14:textId="77777777" w:rsidR="006E4FDE" w:rsidRPr="00D154C0" w:rsidRDefault="006E4FDE" w:rsidP="006E4FDE">
      <w:pPr>
        <w:pStyle w:val="Heading3"/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</w:pPr>
      <w:r w:rsidRPr="00D154C0"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  <w:t>Department Chair Approval:</w:t>
      </w:r>
    </w:p>
    <w:p w14:paraId="3FC63635" w14:textId="77777777" w:rsidR="006E4FDE" w:rsidRPr="007B16AE" w:rsidRDefault="006E4FDE" w:rsidP="006E4FDE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Electronic Signature: </w:t>
      </w:r>
      <w:sdt>
        <w:sdtPr>
          <w:rPr>
            <w:rFonts w:ascii="Calibri" w:hAnsi="Calibri" w:cs="Calibri"/>
            <w:sz w:val="24"/>
            <w:szCs w:val="24"/>
          </w:rPr>
          <w:alias w:val="Electronic Signature"/>
          <w:tag w:val="Electronic Signature"/>
          <w:id w:val="-1082980740"/>
          <w:placeholder>
            <w:docPart w:val="10F9321ED1B44BC6A6BF2E862DD93B80"/>
          </w:placeholder>
          <w15:color w:val="FF6600"/>
          <w:text/>
        </w:sdtPr>
        <w:sdtEndPr/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321A7648" w14:textId="77777777" w:rsidR="006E4FDE" w:rsidRPr="007B16AE" w:rsidRDefault="006E4FDE" w:rsidP="006E4FD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Date: </w:t>
      </w:r>
      <w:sdt>
        <w:sdtPr>
          <w:rPr>
            <w:rFonts w:ascii="Calibri" w:hAnsi="Calibri" w:cs="Calibri"/>
            <w:sz w:val="24"/>
            <w:szCs w:val="24"/>
          </w:rPr>
          <w:alias w:val="Date"/>
          <w:tag w:val="Date"/>
          <w:id w:val="528458061"/>
          <w:placeholder>
            <w:docPart w:val="5167B36968C44BDA9C672D600A30E108"/>
          </w:placeholder>
          <w15:color w:val="FF6600"/>
          <w:text/>
        </w:sdtPr>
        <w:sdtEndPr/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3C3878A1" w14:textId="77777777" w:rsidR="006E4FDE" w:rsidRPr="00D154C0" w:rsidRDefault="006E4FDE" w:rsidP="006E4FDE">
      <w:pPr>
        <w:pStyle w:val="Heading3"/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</w:pPr>
      <w:r w:rsidRPr="00D154C0"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  <w:t>Dean Approval:</w:t>
      </w:r>
    </w:p>
    <w:p w14:paraId="5D789579" w14:textId="77777777" w:rsidR="006E4FDE" w:rsidRPr="007B16AE" w:rsidRDefault="006E4FDE" w:rsidP="006E4FDE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Electronic Signature: </w:t>
      </w:r>
      <w:sdt>
        <w:sdtPr>
          <w:rPr>
            <w:rFonts w:ascii="Calibri" w:hAnsi="Calibri" w:cs="Calibri"/>
            <w:sz w:val="24"/>
            <w:szCs w:val="24"/>
          </w:rPr>
          <w:alias w:val="Electronic Signature"/>
          <w:tag w:val="Electronic Signature"/>
          <w:id w:val="1455525445"/>
          <w:placeholder>
            <w:docPart w:val="1A53928D43CD414D952CA1CBF16F2437"/>
          </w:placeholder>
          <w15:color w:val="FF6600"/>
          <w:text/>
        </w:sdtPr>
        <w:sdtEndPr/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760B2CC1" w14:textId="77777777" w:rsidR="006E4FDE" w:rsidRPr="007B16AE" w:rsidRDefault="006E4FDE" w:rsidP="006E4FD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Date: </w:t>
      </w:r>
      <w:sdt>
        <w:sdtPr>
          <w:rPr>
            <w:rFonts w:ascii="Calibri" w:hAnsi="Calibri" w:cs="Calibri"/>
            <w:sz w:val="24"/>
            <w:szCs w:val="24"/>
          </w:rPr>
          <w:alias w:val="Date"/>
          <w:tag w:val="Date"/>
          <w:id w:val="1043868404"/>
          <w:placeholder>
            <w:docPart w:val="A2827BC1594D4C09AAB2D25A72156BEE"/>
          </w:placeholder>
          <w15:color w:val="FF6600"/>
          <w:text/>
        </w:sdtPr>
        <w:sdtEndPr/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25C0D43D" w14:textId="77777777" w:rsidR="006E4FDE" w:rsidRPr="007B16AE" w:rsidRDefault="006E4FDE" w:rsidP="006E4FDE">
      <w:pPr>
        <w:pBdr>
          <w:bottom w:val="single" w:sz="12" w:space="1" w:color="auto"/>
        </w:pBdr>
        <w:spacing w:after="240"/>
        <w:rPr>
          <w:rFonts w:ascii="Calibri" w:hAnsi="Calibri" w:cs="Calibri"/>
          <w:sz w:val="24"/>
          <w:szCs w:val="24"/>
        </w:rPr>
      </w:pPr>
    </w:p>
    <w:p w14:paraId="719ADFD4" w14:textId="77777777" w:rsidR="006E4FDE" w:rsidRPr="007B16AE" w:rsidRDefault="006E4FDE" w:rsidP="006E4FDE">
      <w:pPr>
        <w:pStyle w:val="Heading3"/>
        <w:rPr>
          <w:rFonts w:ascii="Calibri" w:hAnsi="Calibri" w:cs="Calibri"/>
          <w:b/>
          <w:bCs/>
        </w:rPr>
      </w:pPr>
      <w:r w:rsidRPr="007B16AE">
        <w:rPr>
          <w:rFonts w:ascii="Calibri" w:hAnsi="Calibri" w:cs="Calibri"/>
          <w:b/>
          <w:bCs/>
        </w:rPr>
        <w:t>After Services Have Been Completed</w:t>
      </w:r>
    </w:p>
    <w:p w14:paraId="5D89C6A5" w14:textId="77777777" w:rsidR="006E4FDE" w:rsidRPr="007B16AE" w:rsidRDefault="006E4FDE" w:rsidP="006E4FDE">
      <w:p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After the services have been completed, submit the following to the School of Arts and Sciences Dean’s Office for payment processing:</w:t>
      </w:r>
    </w:p>
    <w:p w14:paraId="099680E3" w14:textId="77777777" w:rsidR="006E4FDE" w:rsidRPr="007B16AE" w:rsidRDefault="006E4FDE" w:rsidP="006E4FDE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Completed Foundation Payment Request Form</w:t>
      </w:r>
    </w:p>
    <w:p w14:paraId="6DDB28E1" w14:textId="77777777" w:rsidR="006E4FDE" w:rsidRPr="007B16AE" w:rsidRDefault="006E4FDE" w:rsidP="006E4FDE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Invoice for the services performed and amount due</w:t>
      </w:r>
    </w:p>
    <w:p w14:paraId="0BBC2438" w14:textId="77777777" w:rsidR="006E4FDE" w:rsidRPr="007B16AE" w:rsidRDefault="006E4FDE" w:rsidP="006E4FDE">
      <w:pPr>
        <w:pStyle w:val="ListParagraph"/>
        <w:numPr>
          <w:ilvl w:val="0"/>
          <w:numId w:val="2"/>
        </w:numPr>
        <w:spacing w:after="240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Substitute W-9 for the payee if they do not have a current vendor file</w:t>
      </w:r>
      <w:r>
        <w:rPr>
          <w:rFonts w:ascii="Calibri" w:hAnsi="Calibri" w:cs="Calibri"/>
          <w:sz w:val="24"/>
          <w:szCs w:val="24"/>
        </w:rPr>
        <w:t xml:space="preserve"> with NYS</w:t>
      </w:r>
    </w:p>
    <w:p w14:paraId="4BC64226" w14:textId="77777777" w:rsidR="006E4FDE" w:rsidRPr="007B16AE" w:rsidRDefault="006E4FDE" w:rsidP="006E4FDE">
      <w:pPr>
        <w:pStyle w:val="Heading3"/>
        <w:rPr>
          <w:rFonts w:ascii="Calibri" w:hAnsi="Calibri" w:cs="Calibri"/>
          <w:b/>
          <w:bCs/>
        </w:rPr>
      </w:pPr>
      <w:r w:rsidRPr="007B16AE">
        <w:rPr>
          <w:rFonts w:ascii="Calibri" w:hAnsi="Calibri" w:cs="Calibri"/>
          <w:b/>
          <w:bCs/>
        </w:rPr>
        <w:t>Disclaimer</w:t>
      </w:r>
    </w:p>
    <w:p w14:paraId="0FE4826D" w14:textId="77777777" w:rsidR="006E4FDE" w:rsidRPr="007B16AE" w:rsidRDefault="006E4FDE" w:rsidP="006E4FDE">
      <w:p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Payment cannot be processed until all required documentation has been received. All vendors/individuals who do business with Buffalo State or other agencies within the State of New York must be registered in the NYS Vendor file before a payment can be processed.  If they are not registered, they must complete a </w:t>
      </w:r>
      <w:hyperlink r:id="rId11" w:history="1">
        <w:r w:rsidRPr="007B16AE">
          <w:rPr>
            <w:rStyle w:val="Hyperlink"/>
            <w:rFonts w:ascii="Calibri" w:hAnsi="Calibri" w:cs="Calibri"/>
            <w:sz w:val="24"/>
            <w:szCs w:val="24"/>
          </w:rPr>
          <w:t>Sub W-9 form</w:t>
        </w:r>
      </w:hyperlink>
      <w:r w:rsidRPr="007B16AE">
        <w:rPr>
          <w:rFonts w:ascii="Calibri" w:hAnsi="Calibri" w:cs="Calibri"/>
          <w:sz w:val="24"/>
          <w:szCs w:val="24"/>
        </w:rPr>
        <w:t>.</w:t>
      </w:r>
    </w:p>
    <w:p w14:paraId="4C6C422C" w14:textId="77777777" w:rsidR="006E4FDE" w:rsidRPr="007B16AE" w:rsidRDefault="006E4FDE" w:rsidP="006E4FDE">
      <w:p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Individuals who are being paid a fee for their services must include and combine any travel expenses in the fee.  Such payments are subject to IRS Form 1099 reporting requirements.  College officials who negotiate a fee with such service providers arrive at a fee that is all-inclusive (e.g. the amount of the fee includes both the fee for services and a travel expense allowance).  When determining this amount, the employee travel allowances should be used as a basis for the reasonableness of the vendor travel expense.  Once a combined fee is agreed upon, there is no need to collect travel expense receipts from the non-employee as they apply to travel.</w:t>
      </w:r>
    </w:p>
    <w:p w14:paraId="70338320" w14:textId="77777777" w:rsidR="006E4FDE" w:rsidRPr="007B16AE" w:rsidRDefault="006E4FDE" w:rsidP="006E4FDE">
      <w:pPr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>If you are requesting services and the cost will exceed $2,500, you must follow Procurement Policies and obtain at least two quotes or a justification as to why you chose that particular vendor.  Individuals who are specifically invited to conduct workshops or speaking engagements under $2,500 do not require quotes.</w:t>
      </w:r>
    </w:p>
    <w:p w14:paraId="1DA3CFC7" w14:textId="77777777" w:rsidR="006E4FDE" w:rsidRPr="000D0D0A" w:rsidRDefault="006E4FDE" w:rsidP="005328F7">
      <w:pPr>
        <w:spacing w:line="360" w:lineRule="auto"/>
        <w:rPr>
          <w:b/>
          <w:bCs/>
        </w:rPr>
      </w:pPr>
    </w:p>
    <w:sectPr w:rsidR="006E4FDE" w:rsidRPr="000D0D0A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7D79" w14:textId="77777777" w:rsidR="005B6F4C" w:rsidRDefault="005B6F4C" w:rsidP="00E515BC">
      <w:pPr>
        <w:spacing w:after="0" w:line="240" w:lineRule="auto"/>
      </w:pPr>
      <w:r>
        <w:separator/>
      </w:r>
    </w:p>
  </w:endnote>
  <w:endnote w:type="continuationSeparator" w:id="0">
    <w:p w14:paraId="2BF61321" w14:textId="77777777" w:rsidR="005B6F4C" w:rsidRDefault="005B6F4C" w:rsidP="00E5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23C6" w14:textId="77777777" w:rsidR="005B6F4C" w:rsidRDefault="005B6F4C" w:rsidP="00E515BC">
      <w:pPr>
        <w:spacing w:after="0" w:line="240" w:lineRule="auto"/>
      </w:pPr>
      <w:r>
        <w:separator/>
      </w:r>
    </w:p>
  </w:footnote>
  <w:footnote w:type="continuationSeparator" w:id="0">
    <w:p w14:paraId="3C7F5A13" w14:textId="77777777" w:rsidR="005B6F4C" w:rsidRDefault="005B6F4C" w:rsidP="00E5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8"/>
      <w:gridCol w:w="4950"/>
    </w:tblGrid>
    <w:tr w:rsidR="00E515BC" w14:paraId="2018874A" w14:textId="77777777" w:rsidTr="00471621">
      <w:trPr>
        <w:trHeight w:val="1125"/>
      </w:trPr>
      <w:tc>
        <w:tcPr>
          <w:tcW w:w="5058" w:type="dxa"/>
        </w:tcPr>
        <w:p w14:paraId="171568EB" w14:textId="77777777" w:rsidR="00E515BC" w:rsidRDefault="00E515BC" w:rsidP="00E515BC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80AD6EE" wp14:editId="02E45962">
                <wp:simplePos x="0" y="0"/>
                <wp:positionH relativeFrom="column">
                  <wp:posOffset>-1905</wp:posOffset>
                </wp:positionH>
                <wp:positionV relativeFrom="paragraph">
                  <wp:posOffset>0</wp:posOffset>
                </wp:positionV>
                <wp:extent cx="3114675" cy="693886"/>
                <wp:effectExtent l="0" t="0" r="0" b="0"/>
                <wp:wrapNone/>
                <wp:docPr id="1291296060" name="Picture 1" descr="Arts &amp; Scien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7552117" name="Picture 1" descr="Arts &amp; Sciences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24" t="11492" b="112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9607" cy="694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50" w:type="dxa"/>
          <w:vAlign w:val="center"/>
        </w:tcPr>
        <w:p w14:paraId="2B66C176" w14:textId="6F592959" w:rsidR="00E515BC" w:rsidRPr="00605726" w:rsidRDefault="00AA4B1F" w:rsidP="00E515BC">
          <w:pPr>
            <w:pStyle w:val="Heading1"/>
            <w:rPr>
              <w:b/>
              <w:bCs/>
              <w:color w:val="auto"/>
              <w:sz w:val="32"/>
              <w:szCs w:val="32"/>
            </w:rPr>
          </w:pPr>
          <w:r>
            <w:rPr>
              <w:b/>
              <w:bCs/>
              <w:color w:val="auto"/>
              <w:sz w:val="32"/>
              <w:szCs w:val="32"/>
            </w:rPr>
            <w:t>Contract for Service Form</w:t>
          </w:r>
        </w:p>
      </w:tc>
    </w:tr>
  </w:tbl>
  <w:p w14:paraId="08A3DE5C" w14:textId="77777777" w:rsidR="00E515BC" w:rsidRDefault="00E51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3F19"/>
    <w:multiLevelType w:val="hybridMultilevel"/>
    <w:tmpl w:val="DC46F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15D7"/>
    <w:multiLevelType w:val="hybridMultilevel"/>
    <w:tmpl w:val="0628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843117">
    <w:abstractNumId w:val="0"/>
  </w:num>
  <w:num w:numId="2" w16cid:durableId="325590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5D"/>
    <w:rsid w:val="000C489E"/>
    <w:rsid w:val="000D0D0A"/>
    <w:rsid w:val="000F18EA"/>
    <w:rsid w:val="00126929"/>
    <w:rsid w:val="001B2A8A"/>
    <w:rsid w:val="002E4261"/>
    <w:rsid w:val="00312B7A"/>
    <w:rsid w:val="003A237E"/>
    <w:rsid w:val="005328F7"/>
    <w:rsid w:val="005829B1"/>
    <w:rsid w:val="005B6F4C"/>
    <w:rsid w:val="005E6BA2"/>
    <w:rsid w:val="005F24EF"/>
    <w:rsid w:val="00694FB6"/>
    <w:rsid w:val="006B3A4E"/>
    <w:rsid w:val="006D7866"/>
    <w:rsid w:val="006E4FDE"/>
    <w:rsid w:val="006F422A"/>
    <w:rsid w:val="00703666"/>
    <w:rsid w:val="00724D73"/>
    <w:rsid w:val="00796681"/>
    <w:rsid w:val="007A7C24"/>
    <w:rsid w:val="0083775D"/>
    <w:rsid w:val="00843939"/>
    <w:rsid w:val="00845E9F"/>
    <w:rsid w:val="009D5A94"/>
    <w:rsid w:val="00A50DE5"/>
    <w:rsid w:val="00A70A2F"/>
    <w:rsid w:val="00A77758"/>
    <w:rsid w:val="00AA4B1F"/>
    <w:rsid w:val="00B26B62"/>
    <w:rsid w:val="00CF51B3"/>
    <w:rsid w:val="00D74658"/>
    <w:rsid w:val="00E515BC"/>
    <w:rsid w:val="00ED28A9"/>
    <w:rsid w:val="00F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C2965"/>
  <w15:chartTrackingRefBased/>
  <w15:docId w15:val="{EF51D8D1-D5F8-428E-83F1-9C7CC6C8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37E"/>
  </w:style>
  <w:style w:type="paragraph" w:styleId="Heading1">
    <w:name w:val="heading 1"/>
    <w:basedOn w:val="Normal"/>
    <w:next w:val="Normal"/>
    <w:link w:val="Heading1Char"/>
    <w:uiPriority w:val="9"/>
    <w:qFormat/>
    <w:rsid w:val="00837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7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7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7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7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5BC"/>
  </w:style>
  <w:style w:type="paragraph" w:styleId="Footer">
    <w:name w:val="footer"/>
    <w:basedOn w:val="Normal"/>
    <w:link w:val="FooterChar"/>
    <w:uiPriority w:val="99"/>
    <w:unhideWhenUsed/>
    <w:rsid w:val="00E5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5BC"/>
  </w:style>
  <w:style w:type="table" w:styleId="TableGrid">
    <w:name w:val="Table Grid"/>
    <w:basedOn w:val="TableNormal"/>
    <w:uiPriority w:val="59"/>
    <w:rsid w:val="00E515BC"/>
    <w:pPr>
      <w:spacing w:after="0" w:line="240" w:lineRule="auto"/>
    </w:pPr>
    <w:rPr>
      <w:rFonts w:eastAsiaTheme="minorEastAsia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6BA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E4F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curement.buffalostate.edu/sites/procurement/files/documents/NYSSubstituteFormW9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rzolam@buffalostat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6BD747E47547EF9C362A3668177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025C0-759A-4DCC-BC9E-9C00361A69DA}"/>
      </w:docPartPr>
      <w:docPartBody>
        <w:p w:rsidR="00E323BB" w:rsidRDefault="003E3D09" w:rsidP="003E3D09">
          <w:pPr>
            <w:pStyle w:val="126BD747E47547EF9C362A3668177651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759375CDE489BAA124BB8EBE28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B6A6C-6124-4A6A-8499-3D80869AB1EE}"/>
      </w:docPartPr>
      <w:docPartBody>
        <w:p w:rsidR="00E323BB" w:rsidRDefault="003E3D09" w:rsidP="003E3D09">
          <w:pPr>
            <w:pStyle w:val="D25759375CDE489BAA124BB8EBE2848D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C0078F6A24632AADD6B9805CDD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9CC9-6544-48A0-B09F-570F12D9818B}"/>
      </w:docPartPr>
      <w:docPartBody>
        <w:p w:rsidR="00E323BB" w:rsidRDefault="003E3D09" w:rsidP="003E3D09">
          <w:pPr>
            <w:pStyle w:val="F5CC0078F6A24632AADD6B9805CDD71E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B1EC105C54B96B1DE57A27335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C2A40-D619-4850-845E-40C8FCDD6590}"/>
      </w:docPartPr>
      <w:docPartBody>
        <w:p w:rsidR="00E323BB" w:rsidRDefault="003E3D09" w:rsidP="003E3D09">
          <w:pPr>
            <w:pStyle w:val="743B1EC105C54B96B1DE57A27335FDD3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3C914646A453F89524CC55735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796BC-4948-45EB-ADD3-B466325623F2}"/>
      </w:docPartPr>
      <w:docPartBody>
        <w:p w:rsidR="00E323BB" w:rsidRDefault="003E3D09" w:rsidP="003E3D09">
          <w:pPr>
            <w:pStyle w:val="6613C914646A453F89524CC55735AC0F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5A9B3B9C3483EA420685BB15C1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7E9F-B456-44D5-A3F7-CA27FA918B8D}"/>
      </w:docPartPr>
      <w:docPartBody>
        <w:p w:rsidR="00E323BB" w:rsidRDefault="003E3D09" w:rsidP="003E3D09">
          <w:pPr>
            <w:pStyle w:val="0D45A9B3B9C3483EA420685BB15C18B9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608085DB04AFE843E779BFC50F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C7B7A-C2BC-4B17-B9FD-2A253759C2BD}"/>
      </w:docPartPr>
      <w:docPartBody>
        <w:p w:rsidR="00E323BB" w:rsidRDefault="003E3D09" w:rsidP="003E3D09">
          <w:pPr>
            <w:pStyle w:val="209608085DB04AFE843E779BFC50FE19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BED35B476419F9AB44077CD9D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A47F0-ABE3-4F4B-8181-340BCFE4E17D}"/>
      </w:docPartPr>
      <w:docPartBody>
        <w:p w:rsidR="00E323BB" w:rsidRDefault="003E3D09" w:rsidP="003E3D09">
          <w:pPr>
            <w:pStyle w:val="361BED35B476419F9AB44077CD9D0876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07A09BB5944DAB07A2114FA014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A957F-BF63-48D5-8B04-54ACEC5FBB16}"/>
      </w:docPartPr>
      <w:docPartBody>
        <w:p w:rsidR="00E323BB" w:rsidRDefault="003E3D09" w:rsidP="003E3D09">
          <w:pPr>
            <w:pStyle w:val="2EE07A09BB5944DAB07A2114FA014B13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9321ED1B44BC6A6BF2E862DD93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4272-533E-4C2E-9D38-ADD2A8F576C7}"/>
      </w:docPartPr>
      <w:docPartBody>
        <w:p w:rsidR="009913FF" w:rsidRDefault="008F35DA" w:rsidP="008F35DA">
          <w:pPr>
            <w:pStyle w:val="10F9321ED1B44BC6A6BF2E862DD93B80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67B36968C44BDA9C672D600A30E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88F31-5CFC-4A56-A472-CDF412D81C44}"/>
      </w:docPartPr>
      <w:docPartBody>
        <w:p w:rsidR="009913FF" w:rsidRDefault="008F35DA" w:rsidP="008F35DA">
          <w:pPr>
            <w:pStyle w:val="5167B36968C44BDA9C672D600A30E108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3928D43CD414D952CA1CBF16F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6C3E6-E83F-4943-A376-B3555809F8EB}"/>
      </w:docPartPr>
      <w:docPartBody>
        <w:p w:rsidR="009913FF" w:rsidRDefault="008F35DA" w:rsidP="008F35DA">
          <w:pPr>
            <w:pStyle w:val="1A53928D43CD414D952CA1CBF16F2437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827BC1594D4C09AAB2D25A72156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E7991-4708-428F-86E7-DF33C399F213}"/>
      </w:docPartPr>
      <w:docPartBody>
        <w:p w:rsidR="009913FF" w:rsidRDefault="008F35DA" w:rsidP="008F35DA">
          <w:pPr>
            <w:pStyle w:val="A2827BC1594D4C09AAB2D25A72156BEE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D48684BD043C3BC66573631523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19C15-5B38-4E88-BFAE-9F0E22128E31}"/>
      </w:docPartPr>
      <w:docPartBody>
        <w:p w:rsidR="00731DDF" w:rsidRDefault="00A01C79" w:rsidP="00A01C79">
          <w:pPr>
            <w:pStyle w:val="1BAD48684BD043C3BC6657363152391E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C4010A687A4891970709717CE5F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E2AC2-F9DA-4CFD-9ED0-8A69541E5839}"/>
      </w:docPartPr>
      <w:docPartBody>
        <w:p w:rsidR="00731DDF" w:rsidRDefault="00A01C79" w:rsidP="00A01C79">
          <w:pPr>
            <w:pStyle w:val="E9C4010A687A4891970709717CE5F0D8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FA1AA17E004E43B0ABEA382AD72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CFE47-ACDF-43E1-A13E-44BDAD892361}"/>
      </w:docPartPr>
      <w:docPartBody>
        <w:p w:rsidR="00731DDF" w:rsidRDefault="00A01C79" w:rsidP="00A01C79">
          <w:pPr>
            <w:pStyle w:val="41FA1AA17E004E43B0ABEA382AD72475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A499B77E104315B6801E172E9A9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F5CC1-1508-4B05-B86E-D92257FB2EEA}"/>
      </w:docPartPr>
      <w:docPartBody>
        <w:p w:rsidR="00731DDF" w:rsidRDefault="00A01C79" w:rsidP="00A01C79">
          <w:pPr>
            <w:pStyle w:val="70A499B77E104315B6801E172E9A95AA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16BC91DAC64962ADAAD6AB42DF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2A38-E5B7-4F59-A9FB-91641FCA7D42}"/>
      </w:docPartPr>
      <w:docPartBody>
        <w:p w:rsidR="00731DDF" w:rsidRDefault="00A01C79" w:rsidP="00A01C79">
          <w:pPr>
            <w:pStyle w:val="D316BC91DAC64962ADAAD6AB42DFFEED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AAAC1B6D0B447D92433C7AEE0BA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AC447-771D-481B-8674-63BED6B9912B}"/>
      </w:docPartPr>
      <w:docPartBody>
        <w:p w:rsidR="00731DDF" w:rsidRDefault="00A01C79" w:rsidP="00A01C79">
          <w:pPr>
            <w:pStyle w:val="28AAAC1B6D0B447D92433C7AEE0BAA35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605B8C45E940C3AE3A7C23CBDC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7BF1-BC78-46D8-A40D-03C69DC908BE}"/>
      </w:docPartPr>
      <w:docPartBody>
        <w:p w:rsidR="00731DDF" w:rsidRDefault="00A01C79" w:rsidP="00A01C79">
          <w:pPr>
            <w:pStyle w:val="EB605B8C45E940C3AE3A7C23CBDCAFDF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034960B814657A982EB26D476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AF54-3E74-4B1D-9409-49B9A59D8497}"/>
      </w:docPartPr>
      <w:docPartBody>
        <w:p w:rsidR="00731DDF" w:rsidRDefault="00A01C79" w:rsidP="00A01C79">
          <w:pPr>
            <w:pStyle w:val="EDD034960B814657A982EB26D47613E3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0C3232A914847A5092D79B84AB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72144-BBF7-4EF8-BF02-1C49F7048B6E}"/>
      </w:docPartPr>
      <w:docPartBody>
        <w:p w:rsidR="00731DDF" w:rsidRDefault="00A01C79" w:rsidP="00A01C79">
          <w:pPr>
            <w:pStyle w:val="FCE0C3232A914847A5092D79B84AB8A4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FD88234CC4A25B1FFB15AF0931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309C-5267-433C-A10E-AC08C5168008}"/>
      </w:docPartPr>
      <w:docPartBody>
        <w:p w:rsidR="00731DDF" w:rsidRDefault="00A01C79" w:rsidP="00A01C79">
          <w:pPr>
            <w:pStyle w:val="5C4FD88234CC4A25B1FFB15AF09314BA1"/>
          </w:pPr>
          <w:r w:rsidRPr="00AE6E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A9"/>
    <w:rsid w:val="00126929"/>
    <w:rsid w:val="001B2A8A"/>
    <w:rsid w:val="003E3D09"/>
    <w:rsid w:val="004C7FA9"/>
    <w:rsid w:val="00731DDF"/>
    <w:rsid w:val="00811BD9"/>
    <w:rsid w:val="008F35DA"/>
    <w:rsid w:val="009913FF"/>
    <w:rsid w:val="00A01C79"/>
    <w:rsid w:val="00CD5292"/>
    <w:rsid w:val="00DF0F13"/>
    <w:rsid w:val="00E323BB"/>
    <w:rsid w:val="00F3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C79"/>
    <w:rPr>
      <w:color w:val="666666"/>
    </w:rPr>
  </w:style>
  <w:style w:type="paragraph" w:customStyle="1" w:styleId="126BD747E47547EF9C362A3668177651">
    <w:name w:val="126BD747E47547EF9C362A3668177651"/>
    <w:rsid w:val="003E3D09"/>
  </w:style>
  <w:style w:type="paragraph" w:customStyle="1" w:styleId="D25759375CDE489BAA124BB8EBE2848D">
    <w:name w:val="D25759375CDE489BAA124BB8EBE2848D"/>
    <w:rsid w:val="003E3D09"/>
  </w:style>
  <w:style w:type="paragraph" w:customStyle="1" w:styleId="F5CC0078F6A24632AADD6B9805CDD71E">
    <w:name w:val="F5CC0078F6A24632AADD6B9805CDD71E"/>
    <w:rsid w:val="003E3D09"/>
  </w:style>
  <w:style w:type="paragraph" w:customStyle="1" w:styleId="743B1EC105C54B96B1DE57A27335FDD3">
    <w:name w:val="743B1EC105C54B96B1DE57A27335FDD3"/>
    <w:rsid w:val="003E3D09"/>
  </w:style>
  <w:style w:type="paragraph" w:customStyle="1" w:styleId="6613C914646A453F89524CC55735AC0F">
    <w:name w:val="6613C914646A453F89524CC55735AC0F"/>
    <w:rsid w:val="003E3D09"/>
  </w:style>
  <w:style w:type="paragraph" w:customStyle="1" w:styleId="0D45A9B3B9C3483EA420685BB15C18B9">
    <w:name w:val="0D45A9B3B9C3483EA420685BB15C18B9"/>
    <w:rsid w:val="003E3D09"/>
  </w:style>
  <w:style w:type="paragraph" w:customStyle="1" w:styleId="209608085DB04AFE843E779BFC50FE19">
    <w:name w:val="209608085DB04AFE843E779BFC50FE19"/>
    <w:rsid w:val="003E3D09"/>
  </w:style>
  <w:style w:type="paragraph" w:customStyle="1" w:styleId="361BED35B476419F9AB44077CD9D0876">
    <w:name w:val="361BED35B476419F9AB44077CD9D0876"/>
    <w:rsid w:val="003E3D09"/>
  </w:style>
  <w:style w:type="paragraph" w:customStyle="1" w:styleId="2EE07A09BB5944DAB07A2114FA014B13">
    <w:name w:val="2EE07A09BB5944DAB07A2114FA014B13"/>
    <w:rsid w:val="003E3D09"/>
  </w:style>
  <w:style w:type="paragraph" w:customStyle="1" w:styleId="10F9321ED1B44BC6A6BF2E862DD93B80">
    <w:name w:val="10F9321ED1B44BC6A6BF2E862DD93B80"/>
    <w:rsid w:val="008F35DA"/>
  </w:style>
  <w:style w:type="paragraph" w:customStyle="1" w:styleId="5167B36968C44BDA9C672D600A30E108">
    <w:name w:val="5167B36968C44BDA9C672D600A30E108"/>
    <w:rsid w:val="008F35DA"/>
  </w:style>
  <w:style w:type="paragraph" w:customStyle="1" w:styleId="1A53928D43CD414D952CA1CBF16F2437">
    <w:name w:val="1A53928D43CD414D952CA1CBF16F2437"/>
    <w:rsid w:val="008F35DA"/>
  </w:style>
  <w:style w:type="paragraph" w:customStyle="1" w:styleId="A2827BC1594D4C09AAB2D25A72156BEE">
    <w:name w:val="A2827BC1594D4C09AAB2D25A72156BEE"/>
    <w:rsid w:val="008F35DA"/>
  </w:style>
  <w:style w:type="paragraph" w:customStyle="1" w:styleId="1BAD48684BD043C3BC6657363152391E1">
    <w:name w:val="1BAD48684BD043C3BC6657363152391E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E9C4010A687A4891970709717CE5F0D81">
    <w:name w:val="E9C4010A687A4891970709717CE5F0D8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41FA1AA17E004E43B0ABEA382AD724751">
    <w:name w:val="41FA1AA17E004E43B0ABEA382AD72475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70A499B77E104315B6801E172E9A95AA1">
    <w:name w:val="70A499B77E104315B6801E172E9A95AA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D316BC91DAC64962ADAAD6AB42DFFEED1">
    <w:name w:val="D316BC91DAC64962ADAAD6AB42DFFEED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8AAAC1B6D0B447D92433C7AEE0BAA351">
    <w:name w:val="28AAAC1B6D0B447D92433C7AEE0BAA35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EB605B8C45E940C3AE3A7C23CBDCAFDF1">
    <w:name w:val="EB605B8C45E940C3AE3A7C23CBDCAFDF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EDD034960B814657A982EB26D47613E31">
    <w:name w:val="EDD034960B814657A982EB26D47613E3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FCE0C3232A914847A5092D79B84AB8A41">
    <w:name w:val="FCE0C3232A914847A5092D79B84AB8A4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C4FD88234CC4A25B1FFB15AF09314BA1">
    <w:name w:val="5C4FD88234CC4A25B1FFB15AF09314BA1"/>
    <w:rsid w:val="00A01C79"/>
    <w:pPr>
      <w:spacing w:line="259" w:lineRule="auto"/>
      <w:ind w:left="720"/>
      <w:contextualSpacing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Props1.xml><?xml version="1.0" encoding="utf-8"?>
<ds:datastoreItem xmlns:ds="http://schemas.openxmlformats.org/officeDocument/2006/customXml" ds:itemID="{FA29886A-00D3-4217-8F5C-577804945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F92D0-227D-4B82-96DB-71EF932CF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9DAAAD-B1B0-4139-A4C7-12723BAF30D5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550</Words>
  <Characters>3135</Characters>
  <Application>Microsoft Office Word</Application>
  <DocSecurity>0</DocSecurity>
  <Lines>26</Lines>
  <Paragraphs>7</Paragraphs>
  <ScaleCrop>false</ScaleCrop>
  <Company>Buffalo State College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Beaton, Amanda M</dc:creator>
  <cp:keywords/>
  <dc:description/>
  <cp:lastModifiedBy>Beaton, Amanda M</cp:lastModifiedBy>
  <cp:revision>18</cp:revision>
  <dcterms:created xsi:type="dcterms:W3CDTF">2026-07-21T16:46:00Z</dcterms:created>
  <dcterms:modified xsi:type="dcterms:W3CDTF">2026-07-21T17:01:00Z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